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3EF76" w14:textId="77777777" w:rsidR="0082593D" w:rsidRDefault="0082593D" w:rsidP="00DF1496">
      <w:pPr>
        <w:spacing w:after="0"/>
        <w:jc w:val="center"/>
        <w:rPr>
          <w:rFonts w:ascii="Arial" w:hAnsi="Arial" w:cs="Arial"/>
          <w:b/>
          <w:sz w:val="40"/>
        </w:rPr>
      </w:pPr>
    </w:p>
    <w:p w14:paraId="26462157" w14:textId="77777777" w:rsidR="0082593D" w:rsidRDefault="0082593D" w:rsidP="00DF1496">
      <w:pPr>
        <w:spacing w:after="0"/>
        <w:jc w:val="center"/>
        <w:rPr>
          <w:rFonts w:ascii="Arial" w:hAnsi="Arial" w:cs="Arial"/>
          <w:b/>
          <w:sz w:val="40"/>
        </w:rPr>
      </w:pPr>
    </w:p>
    <w:p w14:paraId="0895F3B2" w14:textId="77777777" w:rsidR="00605B44" w:rsidRDefault="00605B44" w:rsidP="00605B4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BB29A53" w14:textId="77777777" w:rsidR="00605B44" w:rsidRDefault="00605B44" w:rsidP="00605B4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DD757DE" w14:textId="77777777" w:rsidR="00605B44" w:rsidRDefault="00605B44" w:rsidP="00605B4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6CE329A" w14:textId="3F63B9F7" w:rsidR="00605B44" w:rsidRDefault="00605B44" w:rsidP="00605B4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Municipio de </w:t>
      </w:r>
      <w:r w:rsidRPr="009E3E8D">
        <w:rPr>
          <w:rFonts w:ascii="Arial" w:hAnsi="Arial" w:cs="Arial"/>
        </w:rPr>
        <w:t>San Juan de Sabinas</w:t>
      </w:r>
      <w:r>
        <w:rPr>
          <w:rFonts w:ascii="Arial" w:hAnsi="Arial" w:cs="Arial"/>
        </w:rPr>
        <w:t>, Coahuila</w:t>
      </w:r>
      <w:r w:rsidRPr="005350A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al 31 de </w:t>
      </w:r>
      <w:r w:rsidR="00C479F3">
        <w:rPr>
          <w:rFonts w:ascii="Arial" w:hAnsi="Arial" w:cs="Arial"/>
        </w:rPr>
        <w:t>Marzo</w:t>
      </w:r>
      <w:r>
        <w:rPr>
          <w:rFonts w:ascii="Arial" w:hAnsi="Arial" w:cs="Arial"/>
        </w:rPr>
        <w:t xml:space="preserve"> del año 202</w:t>
      </w:r>
      <w:r w:rsidR="00C479F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había pagado gastos presupuestarios por un total de </w:t>
      </w:r>
      <w:r w:rsidRPr="00C37264">
        <w:rPr>
          <w:rFonts w:ascii="Arial" w:hAnsi="Arial" w:cs="Arial"/>
        </w:rPr>
        <w:t>$</w:t>
      </w:r>
      <w:r w:rsidR="00C479F3">
        <w:rPr>
          <w:rFonts w:ascii="Arial" w:hAnsi="Arial" w:cs="Arial"/>
        </w:rPr>
        <w:t>62,907,266.02</w:t>
      </w:r>
      <w:r>
        <w:rPr>
          <w:rFonts w:ascii="Arial" w:hAnsi="Arial" w:cs="Arial"/>
        </w:rPr>
        <w:t xml:space="preserve"> de los </w:t>
      </w:r>
      <w:r w:rsidRPr="00C37264">
        <w:rPr>
          <w:rFonts w:ascii="Arial" w:hAnsi="Arial" w:cs="Arial"/>
        </w:rPr>
        <w:t>$</w:t>
      </w:r>
      <w:r w:rsidR="00C479F3">
        <w:rPr>
          <w:rFonts w:ascii="Arial" w:hAnsi="Arial" w:cs="Arial"/>
        </w:rPr>
        <w:t>238,614,659.02</w:t>
      </w:r>
      <w:r>
        <w:rPr>
          <w:rFonts w:ascii="Arial" w:hAnsi="Arial" w:cs="Arial"/>
        </w:rPr>
        <w:t xml:space="preserve"> del Presupuesto de Egresos Aprobado, </w:t>
      </w:r>
      <w:r w:rsidR="00F77F67">
        <w:rPr>
          <w:rFonts w:ascii="Arial" w:hAnsi="Arial" w:cs="Arial"/>
        </w:rPr>
        <w:t xml:space="preserve">de los ingresos etiquetados y no etiquetados </w:t>
      </w:r>
      <w:r>
        <w:rPr>
          <w:rFonts w:ascii="Arial" w:hAnsi="Arial" w:cs="Arial"/>
        </w:rPr>
        <w:t xml:space="preserve">tal </w:t>
      </w:r>
      <w:r w:rsidR="00F77F67">
        <w:rPr>
          <w:rFonts w:ascii="Arial" w:hAnsi="Arial" w:cs="Arial"/>
        </w:rPr>
        <w:t xml:space="preserve">y </w:t>
      </w:r>
      <w:bookmarkStart w:id="0" w:name="_GoBack"/>
      <w:bookmarkEnd w:id="0"/>
      <w:r>
        <w:rPr>
          <w:rFonts w:ascii="Arial" w:hAnsi="Arial" w:cs="Arial"/>
        </w:rPr>
        <w:t>como se aprecia en el formato “</w:t>
      </w:r>
      <w:r w:rsidRPr="00370C37">
        <w:rPr>
          <w:rFonts w:ascii="Arial" w:hAnsi="Arial" w:cs="Arial"/>
        </w:rPr>
        <w:t xml:space="preserve">Balance Presupuestario </w:t>
      </w:r>
      <w:r>
        <w:rPr>
          <w:rFonts w:ascii="Arial" w:hAnsi="Arial" w:cs="Arial"/>
        </w:rPr>
        <w:t>–</w:t>
      </w:r>
      <w:r w:rsidRPr="00370C37">
        <w:rPr>
          <w:rFonts w:ascii="Arial" w:hAnsi="Arial" w:cs="Arial"/>
        </w:rPr>
        <w:t xml:space="preserve"> LDF</w:t>
      </w:r>
      <w:r>
        <w:rPr>
          <w:rFonts w:ascii="Arial" w:hAnsi="Arial" w:cs="Arial"/>
        </w:rPr>
        <w:t>” adjunto al presente Informe d</w:t>
      </w:r>
      <w:r w:rsidR="00C479F3">
        <w:rPr>
          <w:rFonts w:ascii="Arial" w:hAnsi="Arial" w:cs="Arial"/>
        </w:rPr>
        <w:t>e Avance de Gestión Financiera.</w:t>
      </w:r>
    </w:p>
    <w:p w14:paraId="0F782C18" w14:textId="77777777" w:rsidR="00605B44" w:rsidRDefault="00605B44" w:rsidP="00605B4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04048A6" w14:textId="77777777" w:rsidR="00605B44" w:rsidRDefault="00605B44" w:rsidP="00605B4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D2FB710" w14:textId="77777777" w:rsidR="00605B44" w:rsidRDefault="00605B44" w:rsidP="00605B4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571847">
        <w:rPr>
          <w:rFonts w:ascii="Arial" w:hAnsi="Arial" w:cs="Arial"/>
          <w:b/>
        </w:rPr>
        <w:t>A T E N T A M E N T E</w:t>
      </w:r>
    </w:p>
    <w:p w14:paraId="7A8EA179" w14:textId="77777777" w:rsidR="00605B44" w:rsidRDefault="00605B44" w:rsidP="00605B4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“LA GRANDEZA DE COAHUILA”</w:t>
      </w:r>
    </w:p>
    <w:p w14:paraId="4CD595CB" w14:textId="77777777" w:rsidR="00605B44" w:rsidRDefault="00605B44" w:rsidP="00605B4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8E069E2" w14:textId="77777777" w:rsidR="00605B44" w:rsidRDefault="00605B44" w:rsidP="00605B4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44AD47A" w14:textId="77777777" w:rsidR="00605B44" w:rsidRDefault="00605B44" w:rsidP="00605B4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15C609D7" w14:textId="77777777" w:rsidR="00605B44" w:rsidRPr="00571847" w:rsidRDefault="00605B44" w:rsidP="00605B4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C.P. JORGE OMAR GONZALEZ ALMAGUER</w:t>
      </w:r>
    </w:p>
    <w:p w14:paraId="69743573" w14:textId="77777777" w:rsidR="00605B44" w:rsidRDefault="00605B44" w:rsidP="00605B4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71847">
        <w:rPr>
          <w:rFonts w:ascii="Arial" w:hAnsi="Arial" w:cs="Arial"/>
          <w:b/>
          <w:sz w:val="24"/>
        </w:rPr>
        <w:t>TESORERO MUNICIPAL</w:t>
      </w:r>
    </w:p>
    <w:p w14:paraId="2A336D65" w14:textId="77777777" w:rsidR="00605B44" w:rsidRDefault="00605B44" w:rsidP="00605B4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SAN JUAN DE SABINAS, COAHUILA DE ZARAGOZA</w:t>
      </w:r>
    </w:p>
    <w:p w14:paraId="11F895C2" w14:textId="77777777" w:rsidR="00605B44" w:rsidRPr="00571847" w:rsidRDefault="00605B44" w:rsidP="00605B4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</w:p>
    <w:p w14:paraId="6B79C52B" w14:textId="77777777" w:rsidR="0082593D" w:rsidRDefault="0082593D" w:rsidP="00DF1496">
      <w:pPr>
        <w:spacing w:after="0"/>
        <w:jc w:val="center"/>
        <w:rPr>
          <w:rFonts w:ascii="Arial" w:hAnsi="Arial" w:cs="Arial"/>
          <w:b/>
          <w:sz w:val="40"/>
        </w:rPr>
      </w:pPr>
    </w:p>
    <w:sectPr w:rsidR="008259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3D"/>
    <w:rsid w:val="000375F3"/>
    <w:rsid w:val="00070175"/>
    <w:rsid w:val="00142B5B"/>
    <w:rsid w:val="0018158F"/>
    <w:rsid w:val="001A665B"/>
    <w:rsid w:val="003B625B"/>
    <w:rsid w:val="003F21E0"/>
    <w:rsid w:val="004037E5"/>
    <w:rsid w:val="004E6C2C"/>
    <w:rsid w:val="00605B44"/>
    <w:rsid w:val="006C5B6D"/>
    <w:rsid w:val="007639E9"/>
    <w:rsid w:val="00796949"/>
    <w:rsid w:val="0082593D"/>
    <w:rsid w:val="00A419AB"/>
    <w:rsid w:val="00BF1410"/>
    <w:rsid w:val="00C12D6F"/>
    <w:rsid w:val="00C479F3"/>
    <w:rsid w:val="00D306B4"/>
    <w:rsid w:val="00DF1496"/>
    <w:rsid w:val="00E471AB"/>
    <w:rsid w:val="00E93337"/>
    <w:rsid w:val="00F7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D1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3D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6C5B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C5B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C5B6D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5B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5B6D"/>
    <w:rPr>
      <w:rFonts w:eastAsiaTheme="minorEastAsia"/>
      <w:b/>
      <w:bCs/>
      <w:sz w:val="20"/>
      <w:szCs w:val="20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3D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6C5B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C5B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C5B6D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5B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5B6D"/>
    <w:rPr>
      <w:rFonts w:eastAsiaTheme="minorEastAsia"/>
      <w:b/>
      <w:bCs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Maleini Virginia Flores Valdés</dc:creator>
  <cp:keywords/>
  <dc:description/>
  <cp:lastModifiedBy>HP200G4A 1</cp:lastModifiedBy>
  <cp:revision>22</cp:revision>
  <dcterms:created xsi:type="dcterms:W3CDTF">2019-02-28T23:50:00Z</dcterms:created>
  <dcterms:modified xsi:type="dcterms:W3CDTF">2023-04-26T16:11:00Z</dcterms:modified>
</cp:coreProperties>
</file>