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B418" w14:textId="263C21C5" w:rsidR="00576865" w:rsidRDefault="00A81D8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A81D8A">
        <w:rPr>
          <w:rFonts w:ascii="Arial" w:hAnsi="Arial" w:cs="Arial"/>
          <w:b/>
          <w:color w:val="000000"/>
          <w:sz w:val="24"/>
        </w:rPr>
        <w:t>I</w:t>
      </w:r>
      <w:r w:rsidR="00576865" w:rsidRPr="00A81D8A">
        <w:rPr>
          <w:rFonts w:ascii="Arial" w:hAnsi="Arial" w:cs="Arial"/>
          <w:b/>
          <w:color w:val="000000"/>
          <w:sz w:val="24"/>
        </w:rPr>
        <w:t>nformación adicional del Proyecto del Presupuesto de Egresos</w:t>
      </w:r>
    </w:p>
    <w:p w14:paraId="6BE83C7C" w14:textId="47654A8C" w:rsidR="003C602A" w:rsidRDefault="003C602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1700"/>
      </w:tblGrid>
      <w:tr w:rsidR="003C602A" w:rsidRPr="003C602A" w14:paraId="25882310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FC601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0BD21C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3C602A" w:rsidRPr="003C602A" w14:paraId="5ACD37D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B5DAB3" w14:textId="68B059BA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0694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43C2C5B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E4891B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Clasificador por Objeto del Gasto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7B4C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0F60B905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27AC50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0A40B1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$152,331,000.46</w:t>
            </w:r>
          </w:p>
        </w:tc>
      </w:tr>
      <w:tr w:rsidR="003C602A" w:rsidRPr="003C602A" w14:paraId="14D07FA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6ABD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A30D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$61,657,848.50</w:t>
            </w:r>
          </w:p>
        </w:tc>
      </w:tr>
      <w:tr w:rsidR="003C602A" w:rsidRPr="003C602A" w14:paraId="2FFD1F0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CD69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Permanente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B4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$45,728,974.16</w:t>
            </w:r>
          </w:p>
        </w:tc>
      </w:tr>
      <w:tr w:rsidR="003C602A" w:rsidRPr="003C602A" w14:paraId="7F417DF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CAEE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Transitorio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FD1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02C9B7C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AE3D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16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$7,843,129.31</w:t>
            </w:r>
          </w:p>
        </w:tc>
      </w:tr>
      <w:tr w:rsidR="003C602A" w:rsidRPr="003C602A" w14:paraId="15DFEAA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B19D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152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$2,285,987.62</w:t>
            </w:r>
          </w:p>
        </w:tc>
      </w:tr>
      <w:tr w:rsidR="003C602A" w:rsidRPr="003C602A" w14:paraId="1AE799AF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A9C67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60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$5,054,768.04</w:t>
            </w:r>
          </w:p>
        </w:tc>
      </w:tr>
      <w:tr w:rsidR="003C602A" w:rsidRPr="003C602A" w14:paraId="34B48A3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F7F3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35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$744,989.37</w:t>
            </w:r>
          </w:p>
        </w:tc>
      </w:tr>
      <w:tr w:rsidR="003C602A" w:rsidRPr="003C602A" w14:paraId="108370E5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8062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Estímulos a Servidores Públicos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54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413B09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EC21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B85EA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$21,974,308.80</w:t>
            </w:r>
          </w:p>
        </w:tc>
      </w:tr>
      <w:tr w:rsidR="003C602A" w:rsidRPr="003C602A" w14:paraId="5DE19391" w14:textId="77777777" w:rsidTr="003C602A">
        <w:trPr>
          <w:trHeight w:val="5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96F3D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25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$1,244,350.08</w:t>
            </w:r>
          </w:p>
        </w:tc>
      </w:tr>
      <w:tr w:rsidR="003C602A" w:rsidRPr="003C602A" w14:paraId="7AA259C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6F89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DAC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$313,899.95</w:t>
            </w:r>
          </w:p>
        </w:tc>
      </w:tr>
      <w:tr w:rsidR="003C602A" w:rsidRPr="003C602A" w14:paraId="210E6CB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B0D4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 y Materiales de Producción y Comercialización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22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71E427B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DFC0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Artículos de Construcción y de Reparación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37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$6,848,548.62</w:t>
            </w:r>
          </w:p>
        </w:tc>
      </w:tr>
      <w:tr w:rsidR="003C602A" w:rsidRPr="003C602A" w14:paraId="09E642F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3A07E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Químicos, Farmacéuticos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0E4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$276,000.00</w:t>
            </w:r>
          </w:p>
        </w:tc>
      </w:tr>
      <w:tr w:rsidR="003C602A" w:rsidRPr="003C602A" w14:paraId="43B2B1A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45D17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74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$10,765,386.42</w:t>
            </w:r>
          </w:p>
        </w:tc>
      </w:tr>
      <w:tr w:rsidR="003C602A" w:rsidRPr="003C602A" w14:paraId="11B1E45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6CAD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Vestuario, Blancos, Prendas de Protección y Artículos Deportivos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65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$760,638.14</w:t>
            </w:r>
          </w:p>
        </w:tc>
      </w:tr>
      <w:tr w:rsidR="003C602A" w:rsidRPr="003C602A" w14:paraId="12C865F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198F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6B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$60,200.00</w:t>
            </w:r>
          </w:p>
        </w:tc>
      </w:tr>
      <w:tr w:rsidR="003C602A" w:rsidRPr="003C602A" w14:paraId="212E72D4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C3E2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37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$1,705,285.59</w:t>
            </w:r>
          </w:p>
        </w:tc>
      </w:tr>
      <w:tr w:rsidR="003C602A" w:rsidRPr="003C602A" w14:paraId="007CBB9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F7EAE3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FABEF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$33,532,445.68</w:t>
            </w:r>
          </w:p>
        </w:tc>
      </w:tr>
      <w:tr w:rsidR="003C602A" w:rsidRPr="003C602A" w14:paraId="60D4E68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42ED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2C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$15,845,920.11</w:t>
            </w:r>
          </w:p>
        </w:tc>
      </w:tr>
      <w:tr w:rsidR="003C602A" w:rsidRPr="003C602A" w14:paraId="477F40F4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CB443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BC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$3,845,157.59</w:t>
            </w:r>
          </w:p>
        </w:tc>
      </w:tr>
      <w:tr w:rsidR="003C602A" w:rsidRPr="003C602A" w14:paraId="64455A9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BA90E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4D1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$1,659,767.10</w:t>
            </w:r>
          </w:p>
        </w:tc>
      </w:tr>
      <w:tr w:rsidR="003C602A" w:rsidRPr="003C602A" w14:paraId="320A75D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1940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7FE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$305,975.20</w:t>
            </w:r>
          </w:p>
        </w:tc>
      </w:tr>
      <w:tr w:rsidR="003C602A" w:rsidRPr="003C602A" w14:paraId="070B75C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832B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BDE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$2,131,654.65</w:t>
            </w:r>
          </w:p>
        </w:tc>
      </w:tr>
      <w:tr w:rsidR="003C602A" w:rsidRPr="003C602A" w14:paraId="6279EB93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21AA0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2F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$4,569,930.01</w:t>
            </w:r>
          </w:p>
        </w:tc>
      </w:tr>
      <w:tr w:rsidR="003C602A" w:rsidRPr="003C602A" w14:paraId="68E6279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F4B2D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95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$127,119.23</w:t>
            </w:r>
          </w:p>
        </w:tc>
      </w:tr>
      <w:tr w:rsidR="003C602A" w:rsidRPr="003C602A" w14:paraId="7E5E1EB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9AA6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731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$3,371,589.36</w:t>
            </w:r>
          </w:p>
        </w:tc>
      </w:tr>
      <w:tr w:rsidR="003C602A" w:rsidRPr="003C602A" w14:paraId="74A269D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E44D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357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$1,675,332.43</w:t>
            </w:r>
          </w:p>
        </w:tc>
      </w:tr>
      <w:tr w:rsidR="003C602A" w:rsidRPr="003C602A" w14:paraId="7A1B9DF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C36A20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CAFB6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$22,338,131.97</w:t>
            </w:r>
          </w:p>
        </w:tc>
      </w:tr>
      <w:tr w:rsidR="003C602A" w:rsidRPr="003C602A" w14:paraId="60049AC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72C9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al Sector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1C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8E7CBC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19F1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al Resto del Sector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83F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6B33ACF4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0700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A6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$4,502,703.94</w:t>
            </w:r>
          </w:p>
        </w:tc>
      </w:tr>
      <w:tr w:rsidR="003C602A" w:rsidRPr="003C602A" w14:paraId="43622FDE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F0BC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E0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$5,151,335.78</w:t>
            </w:r>
          </w:p>
        </w:tc>
      </w:tr>
      <w:tr w:rsidR="003C602A" w:rsidRPr="003C602A" w14:paraId="1C42A7A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342DF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C14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$12,684,092.25</w:t>
            </w:r>
          </w:p>
        </w:tc>
      </w:tr>
      <w:tr w:rsidR="003C602A" w:rsidRPr="003C602A" w14:paraId="3DDB340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68A1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Fideicomisos, Mandatos y Otros Análogos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E5C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8439D22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7914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la Seguridad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5D2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F4B230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0050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78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4A1BA1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B761F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al Exterior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E0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4F7BADC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6DB44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A9645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$1,828,551.63</w:t>
            </w:r>
          </w:p>
        </w:tc>
      </w:tr>
      <w:tr w:rsidR="003C602A" w:rsidRPr="003C602A" w14:paraId="661BE4C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5B607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07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$248,597.76</w:t>
            </w:r>
          </w:p>
        </w:tc>
      </w:tr>
      <w:tr w:rsidR="003C602A" w:rsidRPr="003C602A" w14:paraId="5A3235F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474E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D6C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5705884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D4DD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Equipo e Instrumental Médico y de Laboratorio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71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6B7F642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0946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BB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$932,633.13</w:t>
            </w:r>
          </w:p>
        </w:tc>
      </w:tr>
      <w:tr w:rsidR="003C602A" w:rsidRPr="003C602A" w14:paraId="3F1298A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145F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7DD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$220,778.29</w:t>
            </w:r>
          </w:p>
        </w:tc>
      </w:tr>
      <w:tr w:rsidR="003C602A" w:rsidRPr="003C602A" w14:paraId="44A123A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7F1F3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D9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$326,542.45</w:t>
            </w:r>
          </w:p>
        </w:tc>
      </w:tr>
      <w:tr w:rsidR="003C602A" w:rsidRPr="003C602A" w14:paraId="5E338FE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17290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7A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03227C2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52D0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6CE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456D433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2C1F0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2C7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$100,000.00</w:t>
            </w:r>
          </w:p>
        </w:tc>
      </w:tr>
      <w:tr w:rsidR="003C602A" w:rsidRPr="003C602A" w14:paraId="757FF25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B83D1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B95D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$5,271,077.75</w:t>
            </w:r>
          </w:p>
        </w:tc>
      </w:tr>
      <w:tr w:rsidR="003C602A" w:rsidRPr="003C602A" w14:paraId="03FB3B8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16F1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922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$5,271,077.75</w:t>
            </w:r>
          </w:p>
        </w:tc>
      </w:tr>
      <w:tr w:rsidR="003C602A" w:rsidRPr="003C602A" w14:paraId="2E979CB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8143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DB2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5C2630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4C58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Productivos y Acciones de Fomento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8E3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8A64453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E32C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FB6D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46C727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8056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para el Fomento de Actividades Productivas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2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41C8810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0A5A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69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0AC34F9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B451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86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7CE135C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FEB8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370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1356056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91F2F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Fideicomisos, Mandatos y Otros Análogos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CB6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2E7E25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A1E9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Inversiones Financieras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027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10D5E4AF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37AA7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7FC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4E9B085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2C1A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BBE05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1C855B97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C6A4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3E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B551732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772B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B0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162BBE4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7CDF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07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424D7F4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304B9E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1B65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$5,728,636.13</w:t>
            </w:r>
          </w:p>
        </w:tc>
      </w:tr>
      <w:tr w:rsidR="003C602A" w:rsidRPr="003C602A" w14:paraId="78B9CF9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78AF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ECF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$2,004,000.00</w:t>
            </w:r>
          </w:p>
        </w:tc>
      </w:tr>
      <w:tr w:rsidR="003C602A" w:rsidRPr="003C602A" w14:paraId="7EBC35D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CDBC0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1C9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$1,980,000.00</w:t>
            </w:r>
          </w:p>
        </w:tc>
      </w:tr>
      <w:tr w:rsidR="003C602A" w:rsidRPr="003C602A" w14:paraId="06FBE23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B41D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35F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384A8026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11AA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8D3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E3AE8E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2F14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Coberturas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822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5E4E9B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06167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18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5A89565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604FD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803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$1,744,636.13</w:t>
            </w:r>
          </w:p>
        </w:tc>
      </w:tr>
    </w:tbl>
    <w:p w14:paraId="13E9AD1C" w14:textId="61C2D4E5" w:rsidR="003C602A" w:rsidRDefault="003C602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1700"/>
      </w:tblGrid>
      <w:tr w:rsidR="003C602A" w:rsidRPr="003C602A" w14:paraId="3D41C572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8C2602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9AC344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3C602A" w:rsidRPr="003C602A" w14:paraId="1572BF4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4073AB" w14:textId="54654BD1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2504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545484F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20E2CD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Administrativa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D4C5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6C07315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7E2497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E906C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$152,331,000.46</w:t>
            </w:r>
          </w:p>
        </w:tc>
      </w:tr>
      <w:tr w:rsidR="003C602A" w:rsidRPr="003C602A" w14:paraId="2A93C595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D841D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 Ejecutivo Municipal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9BE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$152,331,000.46</w:t>
            </w:r>
          </w:p>
        </w:tc>
      </w:tr>
      <w:tr w:rsidR="003C602A" w:rsidRPr="003C602A" w14:paraId="4E1FA97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FAA8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Entidades Paraestatales y organismos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513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4218393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4461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1CBB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02A" w:rsidRPr="003C602A" w14:paraId="46DC4BDD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C1728C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543E05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3C602A" w:rsidRPr="003C602A" w14:paraId="30D45B6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57357B" w14:textId="0C393374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5B25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358BBDB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C36AC3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Clasificador Funcional del Gasto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ADB5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398BAFFF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8E6F9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1B6B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$152,331,000.46</w:t>
            </w:r>
          </w:p>
        </w:tc>
      </w:tr>
      <w:tr w:rsidR="003C602A" w:rsidRPr="003C602A" w14:paraId="66F0ADFE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BACD8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0D3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$137,761,293.20</w:t>
            </w:r>
          </w:p>
        </w:tc>
      </w:tr>
      <w:tr w:rsidR="003C602A" w:rsidRPr="003C602A" w14:paraId="76F7640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FE67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42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$8,841,071.13</w:t>
            </w:r>
          </w:p>
        </w:tc>
      </w:tr>
      <w:tr w:rsidR="003C602A" w:rsidRPr="003C602A" w14:paraId="63BE3EB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592E0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A8A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C602A" w:rsidRPr="003C602A" w14:paraId="2A31A23D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7EEF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57D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$5,728,636.13</w:t>
            </w:r>
          </w:p>
        </w:tc>
      </w:tr>
      <w:tr w:rsidR="003C602A" w:rsidRPr="003C602A" w14:paraId="4CF94B4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D23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2F3A1" w14:textId="77777777" w:rsidR="003C602A" w:rsidRPr="003C602A" w:rsidRDefault="003C602A" w:rsidP="003C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02A" w:rsidRPr="003C602A" w14:paraId="10F6CD36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CA53FD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04DF48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3C602A" w:rsidRPr="003C602A" w14:paraId="75F0E7E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2B546D" w14:textId="4C1692B3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C234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2DD65892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FC9C46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Tipo de Gasto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F4E2" w14:textId="77777777" w:rsidR="003C602A" w:rsidRPr="003C602A" w:rsidRDefault="003C602A" w:rsidP="003C6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C602A" w:rsidRPr="003C602A" w14:paraId="326A362F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10A40C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720D0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$152,331,000.46</w:t>
            </w:r>
          </w:p>
        </w:tc>
      </w:tr>
      <w:tr w:rsidR="003C602A" w:rsidRPr="003C602A" w14:paraId="7FBE47F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D79D9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7D5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$126,708,839.50</w:t>
            </w:r>
          </w:p>
        </w:tc>
      </w:tr>
      <w:tr w:rsidR="003C602A" w:rsidRPr="003C602A" w14:paraId="134DD2E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C2FDA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Capital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154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$5,977,260.70</w:t>
            </w:r>
          </w:p>
        </w:tc>
      </w:tr>
      <w:tr w:rsidR="003C602A" w:rsidRPr="003C602A" w14:paraId="71E85EC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0DB62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y disminución de pasivos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4EB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$6,960,808.00</w:t>
            </w:r>
          </w:p>
        </w:tc>
      </w:tr>
      <w:tr w:rsidR="003C602A" w:rsidRPr="003C602A" w14:paraId="7BF8EF6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9B9BB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46E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$12,684,092.26</w:t>
            </w:r>
          </w:p>
        </w:tc>
      </w:tr>
      <w:tr w:rsidR="003C602A" w:rsidRPr="003C602A" w14:paraId="78C10CF8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5FCAC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E78" w14:textId="77777777" w:rsidR="003C602A" w:rsidRPr="003C602A" w:rsidRDefault="003C602A" w:rsidP="003C60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0A6E4E5B" w14:textId="211B7BF5" w:rsidR="003C602A" w:rsidRDefault="003C602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</w:tblGrid>
      <w:tr w:rsidR="003C602A" w:rsidRPr="003C602A" w14:paraId="41F3836E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141195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</w:tr>
      <w:tr w:rsidR="003C602A" w:rsidRPr="003C602A" w14:paraId="1B9F6E8E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05E7EE" w14:textId="33823EB9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</w:tr>
      <w:tr w:rsidR="003C602A" w:rsidRPr="003C602A" w14:paraId="77E1A66C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60EFF0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Prioridades de Gasto</w:t>
            </w:r>
          </w:p>
        </w:tc>
      </w:tr>
      <w:tr w:rsidR="003C602A" w:rsidRPr="003C602A" w14:paraId="591DBE05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E14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</w:tr>
      <w:tr w:rsidR="003C602A" w:rsidRPr="003C602A" w14:paraId="2591C901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DF7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DIF. MUNICIPAL</w:t>
            </w:r>
          </w:p>
        </w:tc>
      </w:tr>
      <w:tr w:rsidR="003C602A" w:rsidRPr="003C602A" w14:paraId="719E709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0E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Servicios Públicos.</w:t>
            </w:r>
          </w:p>
        </w:tc>
      </w:tr>
      <w:tr w:rsidR="003C602A" w:rsidRPr="003C602A" w14:paraId="168E0ED2" w14:textId="77777777" w:rsidTr="003C602A">
        <w:trPr>
          <w:trHeight w:val="51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E5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INFRAESTRUCTURA, DESARROLLO URBANO Y MOVILIDAD</w:t>
            </w:r>
          </w:p>
        </w:tc>
      </w:tr>
      <w:tr w:rsidR="003C602A" w:rsidRPr="003C602A" w14:paraId="0FBBF64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3CE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C602A" w:rsidRPr="003C602A" w14:paraId="1E024740" w14:textId="77777777" w:rsidTr="003C602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E400DF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</w:tr>
      <w:tr w:rsidR="003C602A" w:rsidRPr="003C602A" w14:paraId="7BE4CA89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8742CBA" w14:textId="59EE8FCC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</w:tr>
      <w:tr w:rsidR="003C602A" w:rsidRPr="003C602A" w14:paraId="563D267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3AEA59" w14:textId="77777777" w:rsidR="003C602A" w:rsidRPr="003C602A" w:rsidRDefault="003C602A" w:rsidP="003C6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Programas y Proyectos</w:t>
            </w:r>
          </w:p>
        </w:tc>
      </w:tr>
      <w:tr w:rsidR="003C602A" w:rsidRPr="003C602A" w14:paraId="51D6E67A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7D6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ADMINISTRACION PUBLICA MUNICIPAL</w:t>
            </w:r>
          </w:p>
        </w:tc>
      </w:tr>
      <w:tr w:rsidR="003C602A" w:rsidRPr="003C602A" w14:paraId="18F6D210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6D5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ASUNTOS DE ORDEN PUBLICO Y SEGURIDAD</w:t>
            </w:r>
          </w:p>
        </w:tc>
      </w:tr>
      <w:tr w:rsidR="003C602A" w:rsidRPr="003C602A" w14:paraId="2F3892E2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AA1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SOCIAL Y OBRAS</w:t>
            </w:r>
          </w:p>
        </w:tc>
      </w:tr>
      <w:tr w:rsidR="003C602A" w:rsidRPr="003C602A" w14:paraId="2C6EAFEB" w14:textId="77777777" w:rsidTr="003C602A">
        <w:trPr>
          <w:trHeight w:val="25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D43" w14:textId="77777777" w:rsidR="003C602A" w:rsidRPr="003C602A" w:rsidRDefault="003C602A" w:rsidP="003C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6F3534" w14:textId="2FDA614A" w:rsidR="003C602A" w:rsidRDefault="003C602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1825"/>
        <w:gridCol w:w="1253"/>
        <w:gridCol w:w="1642"/>
      </w:tblGrid>
      <w:tr w:rsidR="003C602A" w:rsidRPr="00B30C2F" w14:paraId="173DA2EC" w14:textId="77777777" w:rsidTr="00B12001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A3D9303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SAN JUAN DE SABINAS</w:t>
            </w:r>
          </w:p>
        </w:tc>
      </w:tr>
      <w:tr w:rsidR="003C602A" w:rsidRPr="00B30C2F" w14:paraId="3F3FA390" w14:textId="77777777" w:rsidTr="00B12001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A0007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Analítico de plazas</w:t>
            </w:r>
          </w:p>
        </w:tc>
      </w:tr>
      <w:tr w:rsidR="003C602A" w:rsidRPr="00B30C2F" w14:paraId="124A976E" w14:textId="77777777" w:rsidTr="00B1200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72913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Plaza/puesto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39FD3D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Número de plazas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B4FC94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Remuneraciones </w:t>
            </w:r>
          </w:p>
        </w:tc>
      </w:tr>
      <w:tr w:rsidR="003C602A" w:rsidRPr="00B30C2F" w14:paraId="2B85C3BB" w14:textId="77777777" w:rsidTr="00B1200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0C6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8F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82FF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85151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Hasta </w:t>
            </w:r>
          </w:p>
        </w:tc>
      </w:tr>
      <w:tr w:rsidR="003C602A" w:rsidRPr="00B30C2F" w14:paraId="679E7177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A42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13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898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$ 79,503.33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BC2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96,250.00 </w:t>
            </w:r>
          </w:p>
        </w:tc>
      </w:tr>
      <w:tr w:rsidR="003C602A" w:rsidRPr="00B30C2F" w14:paraId="69B0404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0B7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Síndico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83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63A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$ 35,186.33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486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47,920.50 </w:t>
            </w:r>
          </w:p>
        </w:tc>
      </w:tr>
      <w:tr w:rsidR="003C602A" w:rsidRPr="00B30C2F" w14:paraId="25CD5EF1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DDF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F94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A1D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$ 35,186.33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336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47,920.50 </w:t>
            </w:r>
          </w:p>
        </w:tc>
      </w:tr>
      <w:tr w:rsidR="003C602A" w:rsidRPr="00B30C2F" w14:paraId="7F066433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299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del Ayuntamiento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9A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421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$ 23,481.33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15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35,500.00 </w:t>
            </w:r>
          </w:p>
        </w:tc>
      </w:tr>
      <w:tr w:rsidR="003C602A" w:rsidRPr="00B30C2F" w14:paraId="14A1AA7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80E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Tesorero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0E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D6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$ 44,475.33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136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59,712.00 </w:t>
            </w:r>
          </w:p>
        </w:tc>
      </w:tr>
      <w:tr w:rsidR="003C602A" w:rsidRPr="00B30C2F" w14:paraId="64D56B4D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2B5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6E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5C0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$ 11,342.50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FB3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32,500.00 </w:t>
            </w:r>
          </w:p>
        </w:tc>
      </w:tr>
      <w:tr w:rsidR="003C602A" w:rsidRPr="00B30C2F" w14:paraId="30ADA33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86E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D8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7F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$ 11,342.50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8DE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27,083.33 </w:t>
            </w:r>
          </w:p>
        </w:tc>
      </w:tr>
      <w:tr w:rsidR="003C602A" w:rsidRPr="00B30C2F" w14:paraId="60FDEA8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9B4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y Programador Web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9E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57B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5,105.25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C8D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28517D7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551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B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ED2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5,105.25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060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13225476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BC1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Albañil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28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33B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5,105.25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744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2B2C740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4A8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6F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115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5,105.25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20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19EE9C9A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F9A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Apoderado </w:t>
            </w:r>
            <w:proofErr w:type="spell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Juridico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45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EEF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$ 10,209.33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526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20,366.67 </w:t>
            </w:r>
          </w:p>
        </w:tc>
      </w:tr>
      <w:tr w:rsidR="003C602A" w:rsidRPr="00B30C2F" w14:paraId="16DAA50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4EB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 sindicalizada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55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EA3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082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26,266.50 </w:t>
            </w:r>
          </w:p>
        </w:tc>
      </w:tr>
      <w:tr w:rsidR="003C602A" w:rsidRPr="00B30C2F" w14:paraId="7FE5E39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A86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F9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18A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6,876.50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FC2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12,510.50 </w:t>
            </w:r>
          </w:p>
        </w:tc>
      </w:tr>
      <w:tr w:rsidR="003C602A" w:rsidRPr="00B30C2F" w14:paraId="02DF355C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994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38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C14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F84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14,486.67 </w:t>
            </w:r>
          </w:p>
        </w:tc>
      </w:tr>
      <w:tr w:rsidR="003C602A" w:rsidRPr="00B30C2F" w14:paraId="45B7BE8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C0F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9C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8C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4,711.33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FCB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22,683.33 </w:t>
            </w:r>
          </w:p>
        </w:tc>
      </w:tr>
      <w:tr w:rsidR="003C602A" w:rsidRPr="00B30C2F" w14:paraId="561EE1A1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865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Nominas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E6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1AE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6,700.00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89F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26,478.67 </w:t>
            </w:r>
          </w:p>
        </w:tc>
      </w:tr>
      <w:tr w:rsidR="003C602A" w:rsidRPr="00B30C2F" w14:paraId="7413C2A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D78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Nominas-sindicalizado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895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CDC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0DD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36,066.34 </w:t>
            </w:r>
          </w:p>
        </w:tc>
      </w:tr>
      <w:tr w:rsidR="003C602A" w:rsidRPr="00B30C2F" w14:paraId="69C8E50F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BEA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Auxiliar-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FD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129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483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24,766.95 </w:t>
            </w:r>
          </w:p>
        </w:tc>
      </w:tr>
      <w:tr w:rsidR="003C602A" w:rsidRPr="00B30C2F" w14:paraId="73D52CB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561" w14:textId="77777777" w:rsidR="003C602A" w:rsidRPr="00B30C2F" w:rsidRDefault="003C602A" w:rsidP="00B120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Departamento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2E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703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654" w14:textId="77777777" w:rsidR="003C602A" w:rsidRPr="00B30C2F" w:rsidRDefault="003C602A" w:rsidP="00B120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12,241.83 </w:t>
            </w:r>
          </w:p>
        </w:tc>
      </w:tr>
      <w:tr w:rsidR="003C602A" w:rsidRPr="00B30C2F" w14:paraId="3DD86871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2791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7D1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CB9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8A2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16,133.33 </w:t>
            </w:r>
          </w:p>
        </w:tc>
      </w:tr>
      <w:tr w:rsidR="003C602A" w:rsidRPr="00B30C2F" w14:paraId="788C7083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B823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E5D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915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C84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49DC0E6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4E7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Bacheo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1302F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50F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0D8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7A96A4AD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96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drenaje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312F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F9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AE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9,416.67 </w:t>
            </w:r>
          </w:p>
        </w:tc>
      </w:tr>
      <w:tr w:rsidR="003C602A" w:rsidRPr="00B30C2F" w14:paraId="4830588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809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drenaje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24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DD9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6,375.00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FE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21,393.18 </w:t>
            </w:r>
          </w:p>
        </w:tc>
      </w:tr>
      <w:tr w:rsidR="003C602A" w:rsidRPr="00B30C2F" w14:paraId="583121C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87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Ayudante de Limpieza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A1D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E2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9E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684EF01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F8D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Limpieza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9F53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9E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6,325.00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C0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29,393.18 </w:t>
            </w:r>
          </w:p>
        </w:tc>
      </w:tr>
      <w:tr w:rsidR="003C602A" w:rsidRPr="00B30C2F" w14:paraId="73655C8F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DAD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Mecánico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D88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660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8,420.00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8A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33,374.89 </w:t>
            </w:r>
          </w:p>
        </w:tc>
      </w:tr>
      <w:tr w:rsidR="003C602A" w:rsidRPr="00B30C2F" w14:paraId="501B747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BE4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Plomero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8C0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10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4,735.25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4D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03A4F4E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2D4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Recolección de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268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CA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B8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20D654F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864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Ayudante de 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3B3F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2B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6B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7E37645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44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8D9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B6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CA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6,416.66 </w:t>
            </w:r>
          </w:p>
        </w:tc>
      </w:tr>
      <w:tr w:rsidR="003C602A" w:rsidRPr="00B30C2F" w14:paraId="3C05E46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9A5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Bibliotecaria Sindicalizada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116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A6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B6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35,182.06 </w:t>
            </w:r>
          </w:p>
        </w:tc>
      </w:tr>
      <w:tr w:rsidR="003C602A" w:rsidRPr="00B30C2F" w14:paraId="6F333D3D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ACF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07B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A7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AF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11,052.50 </w:t>
            </w:r>
          </w:p>
        </w:tc>
      </w:tr>
      <w:tr w:rsidR="003C602A" w:rsidRPr="00B30C2F" w14:paraId="059D01F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4B9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Cajera Sindicalizada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BDA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E66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8,550.00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B7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38,066.31 </w:t>
            </w:r>
          </w:p>
        </w:tc>
      </w:tr>
      <w:tr w:rsidR="003C602A" w:rsidRPr="00B30C2F" w14:paraId="2780C121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71B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6586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C32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6,552.67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58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15,250.00 </w:t>
            </w:r>
          </w:p>
        </w:tc>
      </w:tr>
      <w:tr w:rsidR="003C602A" w:rsidRPr="00B30C2F" w14:paraId="5C4495D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CB9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 Sindicalizado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D12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DF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8,420.00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8A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35,182.06 </w:t>
            </w:r>
          </w:p>
        </w:tc>
      </w:tr>
      <w:tr w:rsidR="003C602A" w:rsidRPr="00B30C2F" w14:paraId="2E1962C8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43C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8B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2C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$ 21,105.50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C9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22,160.67 </w:t>
            </w:r>
          </w:p>
        </w:tc>
      </w:tr>
      <w:tr w:rsidR="003C602A" w:rsidRPr="00B30C2F" w14:paraId="3D5D13CF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6D6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944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64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48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43,333.33 </w:t>
            </w:r>
          </w:p>
        </w:tc>
      </w:tr>
      <w:tr w:rsidR="003C602A" w:rsidRPr="00B30C2F" w14:paraId="6F744C6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CD7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D28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FE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8,450.00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DD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29,182.06 </w:t>
            </w:r>
          </w:p>
        </w:tc>
      </w:tr>
      <w:tr w:rsidR="003C602A" w:rsidRPr="00B30C2F" w14:paraId="43685AE7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840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CE9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17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5,075.00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089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12,666.67 </w:t>
            </w:r>
          </w:p>
        </w:tc>
      </w:tr>
      <w:tr w:rsidR="003C602A" w:rsidRPr="00B30C2F" w14:paraId="518BB4E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25D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Electricista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4FE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DE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51D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30,982.15 </w:t>
            </w:r>
          </w:p>
        </w:tc>
      </w:tr>
      <w:tr w:rsidR="003C602A" w:rsidRPr="00B30C2F" w14:paraId="151BA97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7E7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42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86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9E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13,858.33 </w:t>
            </w:r>
          </w:p>
        </w:tc>
      </w:tr>
      <w:tr w:rsidR="003C602A" w:rsidRPr="00B30C2F" w14:paraId="1C9BB378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372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Sindicalizado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576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35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8,800.00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A4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44,667.93 </w:t>
            </w:r>
          </w:p>
        </w:tc>
      </w:tr>
      <w:tr w:rsidR="003C602A" w:rsidRPr="00B30C2F" w14:paraId="470EC80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36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Fotógrafo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26DD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6F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5,772.33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2B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13,133.33 </w:t>
            </w:r>
          </w:p>
        </w:tc>
      </w:tr>
      <w:tr w:rsidR="003C602A" w:rsidRPr="00B30C2F" w14:paraId="00AA2D6A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9CC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Instructor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248A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13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F4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8,366.67 </w:t>
            </w:r>
          </w:p>
        </w:tc>
      </w:tr>
      <w:tr w:rsidR="003C602A" w:rsidRPr="00B30C2F" w14:paraId="3832784F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F71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Deportivo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7D4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46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D8A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27,182.06 </w:t>
            </w:r>
          </w:p>
        </w:tc>
      </w:tr>
      <w:tr w:rsidR="003C602A" w:rsidRPr="00B30C2F" w14:paraId="142A555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342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Intendente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CAF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0F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4,685.25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62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7,500.00 </w:t>
            </w:r>
          </w:p>
        </w:tc>
      </w:tr>
      <w:tr w:rsidR="003C602A" w:rsidRPr="00B30C2F" w14:paraId="0FD2611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8D6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Intendente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3E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43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6,325.00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82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20,393.38 </w:t>
            </w:r>
          </w:p>
        </w:tc>
      </w:tr>
      <w:tr w:rsidR="003C602A" w:rsidRPr="00B30C2F" w14:paraId="013F66EA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9E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Mecánico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163A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CF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D5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11,041.66 </w:t>
            </w:r>
          </w:p>
        </w:tc>
      </w:tr>
      <w:tr w:rsidR="003C602A" w:rsidRPr="00B30C2F" w14:paraId="4160C64A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DB1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Mecánico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41D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F94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B5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31,182.06 </w:t>
            </w:r>
          </w:p>
        </w:tc>
      </w:tr>
      <w:tr w:rsidR="003C602A" w:rsidRPr="00B30C2F" w14:paraId="05912023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E95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5E85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D9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A0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16,600.00 </w:t>
            </w:r>
          </w:p>
        </w:tc>
      </w:tr>
      <w:tr w:rsidR="003C602A" w:rsidRPr="00B30C2F" w14:paraId="26A374AA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974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Miscelaneo</w:t>
            </w:r>
            <w:proofErr w:type="spell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AAAD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2E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C6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28,374.89 </w:t>
            </w:r>
          </w:p>
        </w:tc>
      </w:tr>
      <w:tr w:rsidR="003C602A" w:rsidRPr="00B30C2F" w14:paraId="0EE6DF16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77E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 /Cobros Menores/Ejecutor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79BD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09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A6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14,740.00 </w:t>
            </w:r>
          </w:p>
        </w:tc>
      </w:tr>
      <w:tr w:rsidR="003C602A" w:rsidRPr="00B30C2F" w14:paraId="7C60C45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154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06C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7A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AD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27,766.95 </w:t>
            </w:r>
          </w:p>
        </w:tc>
      </w:tr>
      <w:tr w:rsidR="003C602A" w:rsidRPr="00B30C2F" w14:paraId="52A427E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D77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96C6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4E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C4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12,291.66 </w:t>
            </w:r>
          </w:p>
        </w:tc>
      </w:tr>
      <w:tr w:rsidR="003C602A" w:rsidRPr="00B30C2F" w14:paraId="52C73D3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E97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Mayor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441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A2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$ 20,616.50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88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25,437.00 </w:t>
            </w:r>
          </w:p>
        </w:tc>
      </w:tr>
      <w:tr w:rsidR="003C602A" w:rsidRPr="00B30C2F" w14:paraId="71580FA4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7E2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99F4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DBD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0E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8,000.00 </w:t>
            </w:r>
          </w:p>
        </w:tc>
      </w:tr>
      <w:tr w:rsidR="003C602A" w:rsidRPr="00B30C2F" w14:paraId="0C7CB652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03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BF6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68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44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7973C4D3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201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C919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24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0E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4612C3C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DCF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y Gestor Gratuito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FBE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60C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8,400.00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10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28,182.06 </w:t>
            </w:r>
          </w:p>
        </w:tc>
      </w:tr>
      <w:tr w:rsidR="003C602A" w:rsidRPr="00B30C2F" w14:paraId="2173344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D4B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 de archivo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D43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0F8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6,325.00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81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19,393.38 </w:t>
            </w:r>
          </w:p>
        </w:tc>
      </w:tr>
      <w:tr w:rsidR="003C602A" w:rsidRPr="00B30C2F" w14:paraId="37EA5E0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F09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EC6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67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6A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8,388.33 </w:t>
            </w:r>
          </w:p>
        </w:tc>
      </w:tr>
      <w:tr w:rsidR="003C602A" w:rsidRPr="00B30C2F" w14:paraId="41712BDC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97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57C5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EF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$ 11,033.33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19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31,000.00 </w:t>
            </w:r>
          </w:p>
        </w:tc>
      </w:tr>
      <w:tr w:rsidR="003C602A" w:rsidRPr="00B30C2F" w14:paraId="6F99043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7C0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 (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E71D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89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5D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25,500.00 </w:t>
            </w:r>
          </w:p>
        </w:tc>
      </w:tr>
      <w:tr w:rsidR="003C602A" w:rsidRPr="00B30C2F" w14:paraId="409D22C6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C19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Secretaria(o) Sindicalizado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F267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6A1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8,500.00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6D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31,182.06 </w:t>
            </w:r>
          </w:p>
        </w:tc>
      </w:tr>
      <w:tr w:rsidR="003C602A" w:rsidRPr="00B30C2F" w14:paraId="1F69255D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50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912F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A3E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$ 11,033.33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0A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36,000.00 </w:t>
            </w:r>
          </w:p>
        </w:tc>
      </w:tr>
      <w:tr w:rsidR="003C602A" w:rsidRPr="00B30C2F" w14:paraId="4758792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15D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7D4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C2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D2B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10,500.00 </w:t>
            </w:r>
          </w:p>
        </w:tc>
      </w:tr>
      <w:tr w:rsidR="003C602A" w:rsidRPr="00B30C2F" w14:paraId="3577C76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681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360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B34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45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10,500.00 </w:t>
            </w:r>
          </w:p>
        </w:tc>
      </w:tr>
      <w:tr w:rsidR="003C602A" w:rsidRPr="00B30C2F" w14:paraId="0D14F8AE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08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559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10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$ 11,342.50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C6B6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20,366.67 </w:t>
            </w:r>
          </w:p>
        </w:tc>
      </w:tr>
      <w:tr w:rsidR="003C602A" w:rsidRPr="00B30C2F" w14:paraId="3E73FD48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E66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Sub-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Técnico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EA4B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EFD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6,500.00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9C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13,000.00 </w:t>
            </w:r>
          </w:p>
        </w:tc>
      </w:tr>
      <w:tr w:rsidR="003C602A" w:rsidRPr="00B30C2F" w14:paraId="7488FACC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998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EEB6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97D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D7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19,916.66 </w:t>
            </w:r>
          </w:p>
        </w:tc>
      </w:tr>
      <w:tr w:rsidR="003C602A" w:rsidRPr="00B30C2F" w14:paraId="313C680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62E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Supervisora de S.R.E.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532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3C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D5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15,916.66 </w:t>
            </w:r>
          </w:p>
        </w:tc>
      </w:tr>
      <w:tr w:rsidR="003C602A" w:rsidRPr="00B30C2F" w14:paraId="21AB3AD9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BD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Planes y Programas Federales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A821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AC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8E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14,075.00 </w:t>
            </w:r>
          </w:p>
        </w:tc>
      </w:tr>
      <w:tr w:rsidR="003C602A" w:rsidRPr="00B30C2F" w14:paraId="377F5D7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5B0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8D8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58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4,805.25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45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7,416.66 </w:t>
            </w:r>
          </w:p>
        </w:tc>
      </w:tr>
      <w:tr w:rsidR="003C602A" w:rsidRPr="00B30C2F" w14:paraId="0E06A345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C4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Velador Relleno Sanitario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DC6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8B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4,905.25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50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6A2089D3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4A9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Verificador Vehicular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1384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AEC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3D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10,500.00 </w:t>
            </w:r>
          </w:p>
        </w:tc>
      </w:tr>
      <w:tr w:rsidR="003C602A" w:rsidRPr="00B30C2F" w14:paraId="0ABC56D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565D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Videógrafo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3183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EA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21E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12,666.66 </w:t>
            </w:r>
          </w:p>
        </w:tc>
      </w:tr>
      <w:tr w:rsidR="003C602A" w:rsidRPr="00B30C2F" w14:paraId="537A8A4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D012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Vulcanizador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2B7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CE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4,755.25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610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9,416.66 </w:t>
            </w:r>
          </w:p>
        </w:tc>
      </w:tr>
      <w:tr w:rsidR="003C602A" w:rsidRPr="00B30C2F" w14:paraId="15BEE2CB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9A0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FF00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CC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$ 11,655.33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5E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17,515.50 </w:t>
            </w:r>
          </w:p>
        </w:tc>
      </w:tr>
      <w:tr w:rsidR="003C602A" w:rsidRPr="00B30C2F" w14:paraId="0C902E20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5398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E3DC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92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7,152.50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917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10,429.42 </w:t>
            </w:r>
          </w:p>
        </w:tc>
      </w:tr>
      <w:tr w:rsidR="003C602A" w:rsidRPr="00B30C2F" w14:paraId="6C958121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422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Policía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219E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694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$ 11,555.33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864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33,833.33 </w:t>
            </w:r>
          </w:p>
        </w:tc>
      </w:tr>
      <w:tr w:rsidR="003C602A" w:rsidRPr="00B30C2F" w14:paraId="0EF66CD6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AFCC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Turno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F2A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729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$ 11,555.33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4ABF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19,766.67 </w:t>
            </w:r>
          </w:p>
        </w:tc>
      </w:tr>
      <w:tr w:rsidR="003C602A" w:rsidRPr="00B30C2F" w14:paraId="53B86CB6" w14:textId="77777777" w:rsidTr="00B1200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135A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3B8" w14:textId="77777777" w:rsidR="003C602A" w:rsidRPr="00B30C2F" w:rsidRDefault="003C602A" w:rsidP="00B12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363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4,705.25</w:t>
            </w:r>
            <w:proofErr w:type="gramEnd"/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2C5" w14:textId="77777777" w:rsidR="003C602A" w:rsidRPr="00B30C2F" w:rsidRDefault="003C602A" w:rsidP="00B12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0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12,400.00 </w:t>
            </w:r>
          </w:p>
        </w:tc>
      </w:tr>
    </w:tbl>
    <w:p w14:paraId="67D324F4" w14:textId="77777777" w:rsidR="003C602A" w:rsidRPr="00A81D8A" w:rsidRDefault="003C602A" w:rsidP="005768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9BF0D46" w14:textId="77777777" w:rsidR="005B2DE3" w:rsidRDefault="00563765"/>
    <w:sectPr w:rsidR="005B2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65"/>
    <w:rsid w:val="003C602A"/>
    <w:rsid w:val="003D210A"/>
    <w:rsid w:val="00423920"/>
    <w:rsid w:val="00563765"/>
    <w:rsid w:val="00576865"/>
    <w:rsid w:val="006930B4"/>
    <w:rsid w:val="00A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760A"/>
  <w15:chartTrackingRefBased/>
  <w15:docId w15:val="{69A0FAF5-692B-4DC7-AC75-9CAFE08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6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Usuario1</cp:lastModifiedBy>
  <cp:revision>2</cp:revision>
  <cp:lastPrinted>2021-12-01T16:46:00Z</cp:lastPrinted>
  <dcterms:created xsi:type="dcterms:W3CDTF">2021-12-01T16:47:00Z</dcterms:created>
  <dcterms:modified xsi:type="dcterms:W3CDTF">2021-12-01T16:47:00Z</dcterms:modified>
</cp:coreProperties>
</file>